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411" w:rsidRPr="006673DD" w:rsidRDefault="006C2D25">
      <w:r w:rsidRPr="006C2D25">
        <w:rPr>
          <w:b/>
        </w:rPr>
        <w:t xml:space="preserve">Act 2. Scene </w:t>
      </w:r>
      <w:proofErr w:type="gramStart"/>
      <w:r w:rsidRPr="006C2D25">
        <w:rPr>
          <w:b/>
        </w:rPr>
        <w:t xml:space="preserve">1  </w:t>
      </w:r>
      <w:r w:rsidR="006673DD">
        <w:rPr>
          <w:b/>
        </w:rPr>
        <w:t>-</w:t>
      </w:r>
      <w:proofErr w:type="gramEnd"/>
      <w:r w:rsidR="006673DD">
        <w:t xml:space="preserve"> Brutus, Brutus, Brutus….</w:t>
      </w:r>
      <w:bookmarkStart w:id="0" w:name="_GoBack"/>
      <w:bookmarkEnd w:id="0"/>
    </w:p>
    <w:p w:rsidR="006C2D25" w:rsidRDefault="006C2D25"/>
    <w:p w:rsidR="006C2D25" w:rsidRDefault="006C2D25">
      <w:r>
        <w:t xml:space="preserve">1. What does Brutus mean when he tells himself “It must be his death, and for my part I know no personal cause to spurn at him but for the general” (lines 10-13)? </w:t>
      </w:r>
    </w:p>
    <w:p w:rsidR="006C2D25" w:rsidRDefault="006C2D25"/>
    <w:p w:rsidR="006C2D25" w:rsidRDefault="006C2D25">
      <w:r>
        <w:t xml:space="preserve">2. In the same soliloquy, Brutus states “And therefore think of him as a serpent’s egg – Which, hatched, would as his kind grow mischievous – and kill him in the shell” (lines 32-34). What does he mean by this? </w:t>
      </w:r>
    </w:p>
    <w:p w:rsidR="006C2D25" w:rsidRDefault="006C2D25"/>
    <w:p w:rsidR="006C2D25" w:rsidRDefault="006C2D25">
      <w:r>
        <w:t xml:space="preserve">3. What does the above tell us about Brutus as a character and thinker?  </w:t>
      </w:r>
    </w:p>
    <w:p w:rsidR="006C2D25" w:rsidRDefault="006C2D25"/>
    <w:p w:rsidR="006C2D25" w:rsidRDefault="006C2D25">
      <w:r>
        <w:t xml:space="preserve">4. How is Brutus feeling on this, the eve before the Ides of March? Support your response with two pieces of text evidence: </w:t>
      </w:r>
    </w:p>
    <w:p w:rsidR="006C2D25" w:rsidRDefault="006C2D25"/>
    <w:p w:rsidR="006C2D25" w:rsidRDefault="006C2D25">
      <w:r>
        <w:t xml:space="preserve">5. Why does Brutus reproach (verbally </w:t>
      </w:r>
      <w:r w:rsidR="006673DD">
        <w:t xml:space="preserve">express disapproval) of the other conspirators when they show up at his house wearing cloaks and hats that conceal their faces? </w:t>
      </w:r>
    </w:p>
    <w:p w:rsidR="006673DD" w:rsidRDefault="006673DD"/>
    <w:p w:rsidR="006673DD" w:rsidRDefault="006673DD">
      <w:r>
        <w:t xml:space="preserve">6. What reason does Brutus give for not wanting to swear an oath with the other conspirators? </w:t>
      </w:r>
    </w:p>
    <w:p w:rsidR="006673DD" w:rsidRDefault="006673DD"/>
    <w:p w:rsidR="006673DD" w:rsidRDefault="006673DD">
      <w:r>
        <w:t xml:space="preserve">7. What does Brutus mean when he states “Let us be </w:t>
      </w:r>
      <w:proofErr w:type="spellStart"/>
      <w:r>
        <w:t>sacrificers</w:t>
      </w:r>
      <w:proofErr w:type="spellEnd"/>
      <w:r>
        <w:t xml:space="preserve">, not butchers, </w:t>
      </w:r>
      <w:proofErr w:type="gramStart"/>
      <w:r>
        <w:t>Caius.</w:t>
      </w:r>
      <w:proofErr w:type="gramEnd"/>
      <w:r>
        <w:t xml:space="preserve"> We all stand up against the spirit of Caesar, and in the spirit of men there is no blood…Let’s kill him </w:t>
      </w:r>
      <w:proofErr w:type="spellStart"/>
      <w:r>
        <w:t>boldy</w:t>
      </w:r>
      <w:proofErr w:type="spellEnd"/>
      <w:r>
        <w:t xml:space="preserve"> but not wrathfully. Let us carve him as a dish fit for the gods, no hew him as a carcass fit for hounds” (lines 168-176). </w:t>
      </w:r>
    </w:p>
    <w:p w:rsidR="006673DD" w:rsidRDefault="006673DD"/>
    <w:p w:rsidR="006673DD" w:rsidRDefault="006673DD">
      <w:r>
        <w:t xml:space="preserve">8. AND, what do Brutus’s words above reveal to us about his character (who he is as a person) and his current state of mind? </w:t>
      </w:r>
    </w:p>
    <w:p w:rsidR="006673DD" w:rsidRDefault="006673DD"/>
    <w:p w:rsidR="006673DD" w:rsidRDefault="006673DD"/>
    <w:p w:rsidR="006673DD" w:rsidRDefault="006673DD">
      <w:r>
        <w:t xml:space="preserve">9. What does Cassius what do to when it comes to Caesar’s loyal friend, Mark Antony? What reasons does he give for this position? </w:t>
      </w:r>
    </w:p>
    <w:p w:rsidR="006673DD" w:rsidRDefault="006673DD"/>
    <w:p w:rsidR="006673DD" w:rsidRPr="006C2D25" w:rsidRDefault="006673DD">
      <w:r>
        <w:t xml:space="preserve">10. What does Brutus want to do when it comes to Mark Antony? What reasons does he give for this position? </w:t>
      </w:r>
    </w:p>
    <w:p w:rsidR="006C2D25" w:rsidRDefault="006C2D25"/>
    <w:sectPr w:rsidR="006C2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25"/>
    <w:rsid w:val="00052411"/>
    <w:rsid w:val="003414C2"/>
    <w:rsid w:val="006673DD"/>
    <w:rsid w:val="006C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CDC07C-ACFC-4342-8218-45843DBB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Czerepak, April</dc:creator>
  <cp:keywords/>
  <dc:description/>
  <cp:lastModifiedBy>Czerepak, April</cp:lastModifiedBy>
  <cp:revision>1</cp:revision>
  <cp:lastPrinted>2017-04-07T14:15:00Z</cp:lastPrinted>
  <dcterms:created xsi:type="dcterms:W3CDTF">2017-04-07T13:22:00Z</dcterms:created>
  <dcterms:modified xsi:type="dcterms:W3CDTF">2017-04-07T15:00:00Z</dcterms:modified>
</cp:coreProperties>
</file>